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E9" w:rsidRPr="008560CA" w:rsidRDefault="005E1EE9" w:rsidP="005E1EE9">
      <w:pPr>
        <w:spacing w:after="0" w:line="240" w:lineRule="auto"/>
        <w:jc w:val="center"/>
        <w:rPr>
          <w:rFonts w:ascii="Tahoma" w:hAnsi="Tahoma" w:cs="Tahoma"/>
          <w:b/>
          <w:sz w:val="40"/>
        </w:rPr>
      </w:pPr>
      <w:r w:rsidRPr="008560CA">
        <w:rPr>
          <w:rFonts w:ascii="Tahoma" w:hAnsi="Tahoma" w:cs="Tahoma"/>
          <w:b/>
          <w:sz w:val="40"/>
        </w:rPr>
        <w:t xml:space="preserve">The </w:t>
      </w:r>
      <w:proofErr w:type="spellStart"/>
      <w:r w:rsidRPr="008560CA">
        <w:rPr>
          <w:rFonts w:ascii="Tahoma" w:hAnsi="Tahoma" w:cs="Tahoma"/>
          <w:b/>
          <w:sz w:val="40"/>
        </w:rPr>
        <w:t>Sobha</w:t>
      </w:r>
      <w:proofErr w:type="spellEnd"/>
      <w:r w:rsidRPr="008560CA">
        <w:rPr>
          <w:rFonts w:ascii="Tahoma" w:hAnsi="Tahoma" w:cs="Tahoma"/>
          <w:b/>
          <w:sz w:val="40"/>
        </w:rPr>
        <w:t xml:space="preserve"> Academy</w:t>
      </w:r>
    </w:p>
    <w:p w:rsidR="005E1EE9" w:rsidRPr="008560CA" w:rsidRDefault="005E1EE9" w:rsidP="005E1EE9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  <w:proofErr w:type="spellStart"/>
      <w:r w:rsidRPr="008560CA">
        <w:rPr>
          <w:rFonts w:ascii="Tahoma" w:hAnsi="Tahoma" w:cs="Tahoma"/>
          <w:b/>
          <w:sz w:val="24"/>
        </w:rPr>
        <w:t>Panniyankara</w:t>
      </w:r>
      <w:proofErr w:type="spellEnd"/>
      <w:r w:rsidRPr="008560CA">
        <w:rPr>
          <w:rFonts w:ascii="Tahoma" w:hAnsi="Tahoma" w:cs="Tahoma"/>
          <w:b/>
          <w:sz w:val="24"/>
        </w:rPr>
        <w:t xml:space="preserve">, </w:t>
      </w:r>
      <w:proofErr w:type="spellStart"/>
      <w:r w:rsidRPr="008560CA">
        <w:rPr>
          <w:rFonts w:ascii="Tahoma" w:hAnsi="Tahoma" w:cs="Tahoma"/>
          <w:b/>
          <w:sz w:val="24"/>
        </w:rPr>
        <w:t>Vadakkenchery</w:t>
      </w:r>
      <w:proofErr w:type="spellEnd"/>
      <w:r w:rsidRPr="008560CA">
        <w:rPr>
          <w:rFonts w:ascii="Tahoma" w:hAnsi="Tahoma" w:cs="Tahoma"/>
          <w:b/>
          <w:sz w:val="24"/>
        </w:rPr>
        <w:t xml:space="preserve">, </w:t>
      </w:r>
      <w:proofErr w:type="spellStart"/>
      <w:r w:rsidRPr="008560CA">
        <w:rPr>
          <w:rFonts w:ascii="Tahoma" w:hAnsi="Tahoma" w:cs="Tahoma"/>
          <w:b/>
          <w:sz w:val="24"/>
        </w:rPr>
        <w:t>Palakkad</w:t>
      </w:r>
      <w:proofErr w:type="spellEnd"/>
    </w:p>
    <w:p w:rsidR="005E1EE9" w:rsidRPr="00103488" w:rsidRDefault="005E1EE9" w:rsidP="005E1EE9">
      <w:pPr>
        <w:spacing w:after="0" w:line="240" w:lineRule="auto"/>
        <w:jc w:val="center"/>
        <w:rPr>
          <w:rFonts w:ascii="Tahoma" w:hAnsi="Tahoma" w:cs="Tahoma"/>
          <w:b/>
          <w:sz w:val="8"/>
        </w:rPr>
      </w:pPr>
    </w:p>
    <w:p w:rsidR="001E3BE5" w:rsidRPr="00BC09D4" w:rsidRDefault="00200F64" w:rsidP="005E1EE9">
      <w:pPr>
        <w:spacing w:after="0" w:line="240" w:lineRule="auto"/>
        <w:jc w:val="center"/>
        <w:rPr>
          <w:rFonts w:ascii="Tahoma" w:hAnsi="Tahoma" w:cs="Tahoma"/>
          <w:b/>
          <w:sz w:val="14"/>
          <w:u w:val="single"/>
        </w:rPr>
      </w:pPr>
      <w:r w:rsidRPr="00BC09D4">
        <w:rPr>
          <w:rFonts w:ascii="Tahoma" w:hAnsi="Tahoma" w:cs="Tahoma"/>
          <w:b/>
          <w:sz w:val="28"/>
          <w:u w:val="single"/>
        </w:rPr>
        <w:t xml:space="preserve">Quarterly Report from </w:t>
      </w:r>
      <w:r w:rsidR="002D625D" w:rsidRPr="00BC09D4">
        <w:rPr>
          <w:rFonts w:ascii="Tahoma" w:hAnsi="Tahoma" w:cs="Tahoma"/>
          <w:b/>
          <w:sz w:val="28"/>
          <w:u w:val="single"/>
        </w:rPr>
        <w:t xml:space="preserve">1st </w:t>
      </w:r>
      <w:r w:rsidR="00262E8F">
        <w:rPr>
          <w:rFonts w:ascii="Tahoma" w:hAnsi="Tahoma" w:cs="Tahoma"/>
          <w:b/>
          <w:sz w:val="28"/>
          <w:u w:val="single"/>
        </w:rPr>
        <w:t>April</w:t>
      </w:r>
      <w:r w:rsidR="00103488" w:rsidRPr="00BC09D4">
        <w:rPr>
          <w:rFonts w:ascii="Tahoma" w:hAnsi="Tahoma" w:cs="Tahoma"/>
          <w:b/>
          <w:sz w:val="28"/>
          <w:u w:val="single"/>
        </w:rPr>
        <w:t xml:space="preserve"> 201</w:t>
      </w:r>
      <w:r w:rsidR="00FF4C4A">
        <w:rPr>
          <w:rFonts w:ascii="Tahoma" w:hAnsi="Tahoma" w:cs="Tahoma"/>
          <w:b/>
          <w:sz w:val="28"/>
          <w:u w:val="single"/>
        </w:rPr>
        <w:t>9</w:t>
      </w:r>
      <w:r w:rsidR="00103488" w:rsidRPr="00BC09D4">
        <w:rPr>
          <w:rFonts w:ascii="Tahoma" w:hAnsi="Tahoma" w:cs="Tahoma"/>
          <w:b/>
          <w:sz w:val="28"/>
          <w:u w:val="single"/>
        </w:rPr>
        <w:t xml:space="preserve"> to 3</w:t>
      </w:r>
      <w:r w:rsidR="00262E8F">
        <w:rPr>
          <w:rFonts w:ascii="Tahoma" w:hAnsi="Tahoma" w:cs="Tahoma"/>
          <w:b/>
          <w:sz w:val="28"/>
          <w:u w:val="single"/>
        </w:rPr>
        <w:t>0</w:t>
      </w:r>
      <w:r w:rsidR="00103488" w:rsidRPr="00BC09D4">
        <w:rPr>
          <w:rFonts w:ascii="Tahoma" w:hAnsi="Tahoma" w:cs="Tahoma"/>
          <w:b/>
          <w:sz w:val="28"/>
          <w:u w:val="single"/>
        </w:rPr>
        <w:t>th</w:t>
      </w:r>
      <w:r w:rsidR="002D625D" w:rsidRPr="00BC09D4">
        <w:rPr>
          <w:rFonts w:ascii="Tahoma" w:hAnsi="Tahoma" w:cs="Tahoma"/>
          <w:b/>
          <w:sz w:val="28"/>
          <w:u w:val="single"/>
        </w:rPr>
        <w:t xml:space="preserve"> </w:t>
      </w:r>
      <w:r w:rsidR="00262E8F">
        <w:rPr>
          <w:rFonts w:ascii="Tahoma" w:hAnsi="Tahoma" w:cs="Tahoma"/>
          <w:b/>
          <w:sz w:val="28"/>
          <w:u w:val="single"/>
        </w:rPr>
        <w:t>June</w:t>
      </w:r>
      <w:r w:rsidR="00BC09D4" w:rsidRPr="00BC09D4">
        <w:rPr>
          <w:rFonts w:ascii="Tahoma" w:hAnsi="Tahoma" w:cs="Tahoma"/>
          <w:b/>
          <w:sz w:val="28"/>
          <w:u w:val="single"/>
        </w:rPr>
        <w:t xml:space="preserve"> </w:t>
      </w:r>
      <w:r w:rsidR="002D625D" w:rsidRPr="00BC09D4">
        <w:rPr>
          <w:rFonts w:ascii="Tahoma" w:hAnsi="Tahoma" w:cs="Tahoma"/>
          <w:b/>
          <w:sz w:val="28"/>
          <w:u w:val="single"/>
        </w:rPr>
        <w:t>201</w:t>
      </w:r>
      <w:r w:rsidR="00FF4C4A">
        <w:rPr>
          <w:rFonts w:ascii="Tahoma" w:hAnsi="Tahoma" w:cs="Tahoma"/>
          <w:b/>
          <w:sz w:val="28"/>
          <w:u w:val="single"/>
        </w:rPr>
        <w:t>9</w:t>
      </w:r>
    </w:p>
    <w:p w:rsidR="00A72A4C" w:rsidRPr="0086080E" w:rsidRDefault="00A72A4C" w:rsidP="00103488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</w:p>
    <w:p w:rsidR="00EC0FD1" w:rsidRPr="00103488" w:rsidRDefault="00262E8F" w:rsidP="00103488">
      <w:pPr>
        <w:spacing w:after="0" w:line="240" w:lineRule="auto"/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6"/>
        </w:rPr>
        <w:t>APRIL</w:t>
      </w:r>
      <w:r w:rsidR="008E6F6B">
        <w:rPr>
          <w:rFonts w:ascii="Tahoma" w:hAnsi="Tahoma" w:cs="Tahoma"/>
          <w:b/>
          <w:sz w:val="36"/>
        </w:rPr>
        <w:t xml:space="preserve"> 2019</w:t>
      </w:r>
    </w:p>
    <w:tbl>
      <w:tblPr>
        <w:tblStyle w:val="TableGrid"/>
        <w:tblW w:w="11086" w:type="dxa"/>
        <w:tblLayout w:type="fixed"/>
        <w:tblLook w:val="04A0"/>
      </w:tblPr>
      <w:tblGrid>
        <w:gridCol w:w="2538"/>
        <w:gridCol w:w="8548"/>
      </w:tblGrid>
      <w:tr w:rsidR="00BC09D4" w:rsidRPr="008560CA" w:rsidTr="00EB1FCC">
        <w:trPr>
          <w:trHeight w:val="364"/>
        </w:trPr>
        <w:tc>
          <w:tcPr>
            <w:tcW w:w="2538" w:type="dxa"/>
          </w:tcPr>
          <w:p w:rsidR="00BC09D4" w:rsidRDefault="00E96F63" w:rsidP="008E6F6B">
            <w:pPr>
              <w:spacing w:line="276" w:lineRule="auto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April 1</w:t>
            </w:r>
            <w:r w:rsidRPr="00616699">
              <w:rPr>
                <w:rFonts w:ascii="Tahoma" w:hAnsi="Tahoma" w:cs="Tahoma"/>
                <w:sz w:val="28"/>
                <w:vertAlign w:val="superscript"/>
              </w:rPr>
              <w:t>st</w:t>
            </w:r>
            <w:r>
              <w:rPr>
                <w:rFonts w:ascii="Tahoma" w:hAnsi="Tahoma" w:cs="Tahoma"/>
                <w:sz w:val="28"/>
              </w:rPr>
              <w:t xml:space="preserve"> to May 31</w:t>
            </w:r>
          </w:p>
        </w:tc>
        <w:tc>
          <w:tcPr>
            <w:tcW w:w="8548" w:type="dxa"/>
          </w:tcPr>
          <w:p w:rsidR="00BC09D4" w:rsidRDefault="00E96F63" w:rsidP="008E6F6B">
            <w:pPr>
              <w:spacing w:line="276" w:lineRule="auto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Summer Vacation</w:t>
            </w:r>
          </w:p>
        </w:tc>
      </w:tr>
    </w:tbl>
    <w:p w:rsidR="0086080E" w:rsidRPr="00270FAD" w:rsidRDefault="0086080E" w:rsidP="00103488">
      <w:pPr>
        <w:spacing w:after="0" w:line="240" w:lineRule="auto"/>
        <w:jc w:val="center"/>
        <w:rPr>
          <w:rFonts w:ascii="Tahoma" w:hAnsi="Tahoma" w:cs="Tahoma"/>
          <w:b/>
          <w:sz w:val="14"/>
        </w:rPr>
      </w:pPr>
    </w:p>
    <w:p w:rsidR="00440A06" w:rsidRPr="008560CA" w:rsidRDefault="00262E8F" w:rsidP="00103488">
      <w:pPr>
        <w:spacing w:after="0" w:line="240" w:lineRule="auto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MAY</w:t>
      </w:r>
      <w:r w:rsidR="00350E1B" w:rsidRPr="008560CA">
        <w:rPr>
          <w:rFonts w:ascii="Tahoma" w:hAnsi="Tahoma" w:cs="Tahoma"/>
          <w:b/>
          <w:sz w:val="36"/>
        </w:rPr>
        <w:t xml:space="preserve"> 201</w:t>
      </w:r>
      <w:r w:rsidR="008E6F6B">
        <w:rPr>
          <w:rFonts w:ascii="Tahoma" w:hAnsi="Tahoma" w:cs="Tahoma"/>
          <w:b/>
          <w:sz w:val="36"/>
        </w:rPr>
        <w:t>9</w:t>
      </w:r>
    </w:p>
    <w:tbl>
      <w:tblPr>
        <w:tblStyle w:val="TableGrid"/>
        <w:tblW w:w="11088" w:type="dxa"/>
        <w:tblLayout w:type="fixed"/>
        <w:tblLook w:val="04A0"/>
      </w:tblPr>
      <w:tblGrid>
        <w:gridCol w:w="2538"/>
        <w:gridCol w:w="8550"/>
      </w:tblGrid>
      <w:tr w:rsidR="00F36A9A" w:rsidRPr="008560CA" w:rsidTr="008564C9">
        <w:trPr>
          <w:trHeight w:val="339"/>
        </w:trPr>
        <w:tc>
          <w:tcPr>
            <w:tcW w:w="2538" w:type="dxa"/>
          </w:tcPr>
          <w:p w:rsidR="00F36A9A" w:rsidRDefault="00E96F63" w:rsidP="001F6F8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04.05.2019</w:t>
            </w:r>
          </w:p>
        </w:tc>
        <w:tc>
          <w:tcPr>
            <w:tcW w:w="8550" w:type="dxa"/>
          </w:tcPr>
          <w:p w:rsidR="00F36A9A" w:rsidRDefault="00E96F63" w:rsidP="001F6F8E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Summer Kit Distribution</w:t>
            </w:r>
          </w:p>
        </w:tc>
      </w:tr>
      <w:tr w:rsidR="00DD23B3" w:rsidRPr="008560CA" w:rsidTr="008564C9">
        <w:trPr>
          <w:trHeight w:val="339"/>
        </w:trPr>
        <w:tc>
          <w:tcPr>
            <w:tcW w:w="2538" w:type="dxa"/>
            <w:shd w:val="clear" w:color="auto" w:fill="auto"/>
          </w:tcPr>
          <w:p w:rsidR="00DD23B3" w:rsidRDefault="00E96F63" w:rsidP="00E96F63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color w:val="000000" w:themeColor="text1"/>
                <w:sz w:val="28"/>
              </w:rPr>
              <w:t>May 24</w:t>
            </w:r>
            <w:r w:rsidRPr="00616699">
              <w:rPr>
                <w:rFonts w:ascii="Tahoma" w:hAnsi="Tahoma" w:cs="Tahoma"/>
                <w:color w:val="000000" w:themeColor="text1"/>
                <w:sz w:val="28"/>
                <w:vertAlign w:val="superscript"/>
              </w:rPr>
              <w:t>th</w:t>
            </w:r>
            <w:r>
              <w:rPr>
                <w:rFonts w:ascii="Tahoma" w:hAnsi="Tahoma" w:cs="Tahoma"/>
                <w:color w:val="000000" w:themeColor="text1"/>
                <w:sz w:val="28"/>
              </w:rPr>
              <w:t>, 25 &amp; 26</w:t>
            </w:r>
          </w:p>
        </w:tc>
        <w:tc>
          <w:tcPr>
            <w:tcW w:w="8550" w:type="dxa"/>
            <w:shd w:val="clear" w:color="auto" w:fill="auto"/>
          </w:tcPr>
          <w:p w:rsidR="00DD23B3" w:rsidRDefault="00E96F63" w:rsidP="00913836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color w:val="000000" w:themeColor="text1"/>
                <w:sz w:val="28"/>
              </w:rPr>
              <w:t xml:space="preserve">Distribution of Books, Uniform, Undergarments and Sandals for Classes </w:t>
            </w:r>
            <w:r w:rsidR="00913836">
              <w:rPr>
                <w:rFonts w:ascii="Tahoma" w:hAnsi="Tahoma" w:cs="Tahoma"/>
                <w:color w:val="000000" w:themeColor="text1"/>
                <w:sz w:val="28"/>
              </w:rPr>
              <w:t>L</w:t>
            </w:r>
            <w:r>
              <w:rPr>
                <w:rFonts w:ascii="Tahoma" w:hAnsi="Tahoma" w:cs="Tahoma"/>
                <w:color w:val="000000" w:themeColor="text1"/>
                <w:sz w:val="28"/>
              </w:rPr>
              <w:t>KG to XII</w:t>
            </w:r>
          </w:p>
        </w:tc>
      </w:tr>
      <w:tr w:rsidR="00DD23B3" w:rsidRPr="008560CA" w:rsidTr="008564C9">
        <w:trPr>
          <w:trHeight w:val="339"/>
        </w:trPr>
        <w:tc>
          <w:tcPr>
            <w:tcW w:w="2538" w:type="dxa"/>
            <w:shd w:val="clear" w:color="auto" w:fill="auto"/>
          </w:tcPr>
          <w:p w:rsidR="00DD23B3" w:rsidRDefault="00E96F63" w:rsidP="008E6F6B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May 29 &amp; 30</w:t>
            </w:r>
            <w:r w:rsidRPr="00616699">
              <w:rPr>
                <w:rFonts w:ascii="Tahoma" w:hAnsi="Tahoma" w:cs="Tahoma"/>
                <w:sz w:val="28"/>
                <w:vertAlign w:val="superscript"/>
              </w:rPr>
              <w:t>th</w:t>
            </w:r>
          </w:p>
        </w:tc>
        <w:tc>
          <w:tcPr>
            <w:tcW w:w="8550" w:type="dxa"/>
            <w:shd w:val="clear" w:color="auto" w:fill="auto"/>
          </w:tcPr>
          <w:p w:rsidR="00DD23B3" w:rsidRDefault="00E96F63" w:rsidP="008E6F6B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Acclimatization </w:t>
            </w:r>
            <w:proofErr w:type="spellStart"/>
            <w:r>
              <w:rPr>
                <w:rFonts w:ascii="Tahoma" w:hAnsi="Tahoma" w:cs="Tahoma"/>
                <w:sz w:val="28"/>
              </w:rPr>
              <w:t>programme</w:t>
            </w:r>
            <w:proofErr w:type="spellEnd"/>
            <w:r>
              <w:rPr>
                <w:rFonts w:ascii="Tahoma" w:hAnsi="Tahoma" w:cs="Tahoma"/>
                <w:sz w:val="28"/>
              </w:rPr>
              <w:t xml:space="preserve"> for New LKG batch</w:t>
            </w:r>
          </w:p>
        </w:tc>
      </w:tr>
      <w:tr w:rsidR="00DD23B3" w:rsidRPr="008560CA" w:rsidTr="008564C9">
        <w:trPr>
          <w:trHeight w:val="339"/>
        </w:trPr>
        <w:tc>
          <w:tcPr>
            <w:tcW w:w="2538" w:type="dxa"/>
            <w:shd w:val="clear" w:color="auto" w:fill="auto"/>
          </w:tcPr>
          <w:p w:rsidR="00DD23B3" w:rsidRDefault="00DD23B3" w:rsidP="008E6F6B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Link of images</w:t>
            </w:r>
          </w:p>
        </w:tc>
        <w:tc>
          <w:tcPr>
            <w:tcW w:w="8550" w:type="dxa"/>
            <w:shd w:val="clear" w:color="auto" w:fill="auto"/>
          </w:tcPr>
          <w:p w:rsidR="00DD23B3" w:rsidRDefault="00A238CB" w:rsidP="008564C9">
            <w:pPr>
              <w:rPr>
                <w:rFonts w:ascii="Tahoma" w:hAnsi="Tahoma" w:cs="Tahoma"/>
                <w:sz w:val="28"/>
              </w:rPr>
            </w:pPr>
            <w:hyperlink r:id="rId6" w:history="1">
              <w:r w:rsidRPr="006D6481">
                <w:rPr>
                  <w:rStyle w:val="Hyperlink"/>
                  <w:rFonts w:ascii="Tahoma" w:hAnsi="Tahoma" w:cs="Tahoma"/>
                  <w:sz w:val="28"/>
                </w:rPr>
                <w:t>https://drive.google.com/open?id=1bpYf0Zb1U2QFzsJ-xfDloeS_KISAHF_q</w:t>
              </w:r>
            </w:hyperlink>
            <w:r>
              <w:rPr>
                <w:rFonts w:ascii="Tahoma" w:hAnsi="Tahoma" w:cs="Tahoma"/>
                <w:sz w:val="28"/>
              </w:rPr>
              <w:t xml:space="preserve"> </w:t>
            </w:r>
          </w:p>
        </w:tc>
      </w:tr>
    </w:tbl>
    <w:p w:rsidR="0086080E" w:rsidRPr="008C0E55" w:rsidRDefault="0086080E" w:rsidP="00103488">
      <w:pPr>
        <w:spacing w:after="0" w:line="240" w:lineRule="auto"/>
        <w:jc w:val="center"/>
        <w:rPr>
          <w:rFonts w:ascii="Tahoma" w:hAnsi="Tahoma" w:cs="Tahoma"/>
          <w:b/>
          <w:sz w:val="12"/>
        </w:rPr>
      </w:pPr>
    </w:p>
    <w:p w:rsidR="00440A06" w:rsidRDefault="00262E8F" w:rsidP="00103488">
      <w:pPr>
        <w:spacing w:after="0" w:line="240" w:lineRule="auto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JUNE</w:t>
      </w:r>
      <w:r w:rsidR="002D625D" w:rsidRPr="008560CA">
        <w:rPr>
          <w:rFonts w:ascii="Tahoma" w:hAnsi="Tahoma" w:cs="Tahoma"/>
          <w:b/>
          <w:sz w:val="36"/>
        </w:rPr>
        <w:t xml:space="preserve"> 201</w:t>
      </w:r>
      <w:r w:rsidR="008E6F6B">
        <w:rPr>
          <w:rFonts w:ascii="Tahoma" w:hAnsi="Tahoma" w:cs="Tahoma"/>
          <w:b/>
          <w:sz w:val="36"/>
        </w:rPr>
        <w:t>9</w:t>
      </w:r>
    </w:p>
    <w:p w:rsidR="008E2902" w:rsidRPr="00103488" w:rsidRDefault="008E2902" w:rsidP="00103488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</w:p>
    <w:tbl>
      <w:tblPr>
        <w:tblStyle w:val="TableGrid"/>
        <w:tblW w:w="11016" w:type="dxa"/>
        <w:tblLayout w:type="fixed"/>
        <w:tblLook w:val="04A0"/>
      </w:tblPr>
      <w:tblGrid>
        <w:gridCol w:w="1728"/>
        <w:gridCol w:w="9288"/>
      </w:tblGrid>
      <w:tr w:rsidR="00E96F63" w:rsidRPr="008560CA" w:rsidTr="00787320">
        <w:trPr>
          <w:trHeight w:val="456"/>
        </w:trPr>
        <w:tc>
          <w:tcPr>
            <w:tcW w:w="1728" w:type="dxa"/>
          </w:tcPr>
          <w:p w:rsidR="00E96F63" w:rsidRPr="008560CA" w:rsidRDefault="005B73BB" w:rsidP="005B73BB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06.06.2019</w:t>
            </w:r>
          </w:p>
        </w:tc>
        <w:tc>
          <w:tcPr>
            <w:tcW w:w="9288" w:type="dxa"/>
          </w:tcPr>
          <w:p w:rsidR="00E96F63" w:rsidRPr="008560CA" w:rsidRDefault="00E96F63" w:rsidP="006927E6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Re-opening for students from UKG to Class XII</w:t>
            </w:r>
          </w:p>
        </w:tc>
      </w:tr>
      <w:tr w:rsidR="005B73BB" w:rsidRPr="008560CA" w:rsidTr="00787320">
        <w:trPr>
          <w:trHeight w:val="456"/>
        </w:trPr>
        <w:tc>
          <w:tcPr>
            <w:tcW w:w="1728" w:type="dxa"/>
          </w:tcPr>
          <w:p w:rsidR="005B73BB" w:rsidRDefault="005B73BB" w:rsidP="00975BF7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07.06.2019</w:t>
            </w:r>
          </w:p>
        </w:tc>
        <w:tc>
          <w:tcPr>
            <w:tcW w:w="9288" w:type="dxa"/>
          </w:tcPr>
          <w:p w:rsidR="005B73BB" w:rsidRDefault="005B73BB" w:rsidP="00975BF7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Environment Day Celebration</w:t>
            </w:r>
          </w:p>
        </w:tc>
      </w:tr>
      <w:tr w:rsidR="005B73BB" w:rsidRPr="008560CA" w:rsidTr="00787320">
        <w:trPr>
          <w:trHeight w:val="456"/>
        </w:trPr>
        <w:tc>
          <w:tcPr>
            <w:tcW w:w="1728" w:type="dxa"/>
          </w:tcPr>
          <w:p w:rsidR="005B73BB" w:rsidRDefault="005B73BB" w:rsidP="00975BF7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Link of images</w:t>
            </w:r>
          </w:p>
        </w:tc>
        <w:tc>
          <w:tcPr>
            <w:tcW w:w="9288" w:type="dxa"/>
          </w:tcPr>
          <w:p w:rsidR="005B73BB" w:rsidRDefault="00A238CB" w:rsidP="00975BF7">
            <w:pPr>
              <w:rPr>
                <w:rFonts w:ascii="Tahoma" w:hAnsi="Tahoma" w:cs="Tahoma"/>
                <w:sz w:val="28"/>
              </w:rPr>
            </w:pPr>
            <w:hyperlink r:id="rId7" w:history="1">
              <w:r w:rsidRPr="006D6481">
                <w:rPr>
                  <w:rStyle w:val="Hyperlink"/>
                  <w:rFonts w:ascii="Tahoma" w:hAnsi="Tahoma" w:cs="Tahoma"/>
                  <w:sz w:val="28"/>
                </w:rPr>
                <w:t>https://drive.google.com/open?id=18n4Vs_tbVmRpX6YyidIesseWKyU4RGlG</w:t>
              </w:r>
            </w:hyperlink>
            <w:r>
              <w:rPr>
                <w:rFonts w:ascii="Tahoma" w:hAnsi="Tahoma" w:cs="Tahoma"/>
                <w:sz w:val="28"/>
              </w:rPr>
              <w:t xml:space="preserve"> </w:t>
            </w:r>
          </w:p>
        </w:tc>
      </w:tr>
      <w:tr w:rsidR="00E96F63" w:rsidRPr="008560CA" w:rsidTr="00787320">
        <w:trPr>
          <w:trHeight w:val="456"/>
        </w:trPr>
        <w:tc>
          <w:tcPr>
            <w:tcW w:w="1728" w:type="dxa"/>
          </w:tcPr>
          <w:p w:rsidR="00E96F63" w:rsidRPr="005A624D" w:rsidRDefault="005B73BB" w:rsidP="00975BF7">
            <w:pPr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Tahoma" w:hAnsi="Tahoma" w:cs="Tahoma"/>
                <w:sz w:val="28"/>
              </w:rPr>
              <w:t>10.06.2019</w:t>
            </w:r>
          </w:p>
        </w:tc>
        <w:tc>
          <w:tcPr>
            <w:tcW w:w="9288" w:type="dxa"/>
          </w:tcPr>
          <w:p w:rsidR="00E96F63" w:rsidRDefault="00E96F63" w:rsidP="00975BF7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Re-opening for New LKG</w:t>
            </w:r>
          </w:p>
        </w:tc>
      </w:tr>
      <w:tr w:rsidR="00E96F63" w:rsidRPr="008560CA" w:rsidTr="00787320">
        <w:trPr>
          <w:trHeight w:val="456"/>
        </w:trPr>
        <w:tc>
          <w:tcPr>
            <w:tcW w:w="1728" w:type="dxa"/>
            <w:shd w:val="clear" w:color="auto" w:fill="auto"/>
          </w:tcPr>
          <w:p w:rsidR="00E96F63" w:rsidRDefault="005B73BB" w:rsidP="00975BF7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June 19</w:t>
            </w:r>
            <w:r w:rsidRPr="00616699">
              <w:rPr>
                <w:rFonts w:ascii="Tahoma" w:hAnsi="Tahoma" w:cs="Tahoma"/>
                <w:sz w:val="28"/>
                <w:vertAlign w:val="superscript"/>
              </w:rPr>
              <w:t>th</w:t>
            </w:r>
          </w:p>
        </w:tc>
        <w:tc>
          <w:tcPr>
            <w:tcW w:w="9288" w:type="dxa"/>
            <w:shd w:val="clear" w:color="auto" w:fill="auto"/>
          </w:tcPr>
          <w:p w:rsidR="00E96F63" w:rsidRDefault="005B73BB" w:rsidP="00975BF7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Reading Day Celebration</w:t>
            </w:r>
          </w:p>
        </w:tc>
      </w:tr>
      <w:tr w:rsidR="00E96F63" w:rsidRPr="008560CA" w:rsidTr="00787320">
        <w:trPr>
          <w:trHeight w:val="456"/>
        </w:trPr>
        <w:tc>
          <w:tcPr>
            <w:tcW w:w="1728" w:type="dxa"/>
            <w:shd w:val="clear" w:color="auto" w:fill="auto"/>
          </w:tcPr>
          <w:p w:rsidR="00E96F63" w:rsidRDefault="00E96F63" w:rsidP="00975BF7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Link of images</w:t>
            </w:r>
          </w:p>
        </w:tc>
        <w:tc>
          <w:tcPr>
            <w:tcW w:w="9288" w:type="dxa"/>
            <w:shd w:val="clear" w:color="auto" w:fill="auto"/>
          </w:tcPr>
          <w:p w:rsidR="00E96F63" w:rsidRDefault="00A238CB" w:rsidP="00975BF7">
            <w:pPr>
              <w:rPr>
                <w:rFonts w:ascii="Tahoma" w:hAnsi="Tahoma" w:cs="Tahoma"/>
                <w:sz w:val="28"/>
              </w:rPr>
            </w:pPr>
            <w:hyperlink r:id="rId8" w:history="1">
              <w:r w:rsidRPr="006D6481">
                <w:rPr>
                  <w:rStyle w:val="Hyperlink"/>
                  <w:rFonts w:ascii="Tahoma" w:hAnsi="Tahoma" w:cs="Tahoma"/>
                  <w:sz w:val="28"/>
                </w:rPr>
                <w:t>https://drive.google.com/open?id=1g1KNJoa7ceOsoJU3PQCHy7P9-dcgscFp</w:t>
              </w:r>
            </w:hyperlink>
            <w:r>
              <w:rPr>
                <w:rFonts w:ascii="Tahoma" w:hAnsi="Tahoma" w:cs="Tahoma"/>
                <w:sz w:val="28"/>
              </w:rPr>
              <w:t xml:space="preserve"> </w:t>
            </w:r>
          </w:p>
        </w:tc>
      </w:tr>
      <w:tr w:rsidR="005B73BB" w:rsidRPr="008560CA" w:rsidTr="00787320">
        <w:trPr>
          <w:trHeight w:val="456"/>
        </w:trPr>
        <w:tc>
          <w:tcPr>
            <w:tcW w:w="1728" w:type="dxa"/>
            <w:shd w:val="clear" w:color="auto" w:fill="auto"/>
          </w:tcPr>
          <w:p w:rsidR="005B73BB" w:rsidRDefault="005B73BB" w:rsidP="00975BF7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21.06.2019</w:t>
            </w:r>
          </w:p>
        </w:tc>
        <w:tc>
          <w:tcPr>
            <w:tcW w:w="9288" w:type="dxa"/>
            <w:shd w:val="clear" w:color="auto" w:fill="auto"/>
          </w:tcPr>
          <w:p w:rsidR="005B73BB" w:rsidRDefault="005B73BB" w:rsidP="00975BF7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International Yoga Day Celebration</w:t>
            </w:r>
          </w:p>
        </w:tc>
      </w:tr>
      <w:tr w:rsidR="005B73BB" w:rsidRPr="008560CA" w:rsidTr="00787320">
        <w:trPr>
          <w:trHeight w:val="456"/>
        </w:trPr>
        <w:tc>
          <w:tcPr>
            <w:tcW w:w="1728" w:type="dxa"/>
            <w:shd w:val="clear" w:color="auto" w:fill="auto"/>
          </w:tcPr>
          <w:p w:rsidR="005B73BB" w:rsidRDefault="005B73BB" w:rsidP="00975BF7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Link of images</w:t>
            </w:r>
          </w:p>
        </w:tc>
        <w:tc>
          <w:tcPr>
            <w:tcW w:w="9288" w:type="dxa"/>
            <w:shd w:val="clear" w:color="auto" w:fill="auto"/>
          </w:tcPr>
          <w:p w:rsidR="005B73BB" w:rsidRDefault="00A94AFC" w:rsidP="00975BF7">
            <w:pPr>
              <w:rPr>
                <w:rFonts w:ascii="Tahoma" w:hAnsi="Tahoma" w:cs="Tahoma"/>
                <w:sz w:val="28"/>
              </w:rPr>
            </w:pPr>
            <w:hyperlink r:id="rId9" w:history="1">
              <w:r w:rsidR="00787320" w:rsidRPr="00122ED2">
                <w:rPr>
                  <w:rStyle w:val="Hyperlink"/>
                  <w:rFonts w:ascii="Tahoma" w:hAnsi="Tahoma" w:cs="Tahoma"/>
                  <w:sz w:val="28"/>
                </w:rPr>
                <w:t>https://drive.google.com/open?id=1X3ebrZ4pok_sL5_Upr8aKCVnNnpQ8ETg</w:t>
              </w:r>
            </w:hyperlink>
          </w:p>
        </w:tc>
      </w:tr>
      <w:tr w:rsidR="00787320" w:rsidRPr="008560CA" w:rsidTr="00787320">
        <w:trPr>
          <w:trHeight w:val="456"/>
        </w:trPr>
        <w:tc>
          <w:tcPr>
            <w:tcW w:w="1728" w:type="dxa"/>
            <w:shd w:val="clear" w:color="auto" w:fill="auto"/>
          </w:tcPr>
          <w:p w:rsidR="00787320" w:rsidRDefault="00787320" w:rsidP="00975BF7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28.06.2019</w:t>
            </w:r>
          </w:p>
        </w:tc>
        <w:tc>
          <w:tcPr>
            <w:tcW w:w="9288" w:type="dxa"/>
            <w:shd w:val="clear" w:color="auto" w:fill="auto"/>
          </w:tcPr>
          <w:p w:rsidR="00787320" w:rsidRDefault="000304A5" w:rsidP="000304A5">
            <w:pPr>
              <w:rPr>
                <w:rFonts w:ascii="Tahoma" w:hAnsi="Tahoma" w:cs="Tahoma"/>
                <w:sz w:val="28"/>
              </w:rPr>
            </w:pPr>
            <w:r w:rsidRPr="000304A5">
              <w:rPr>
                <w:rFonts w:ascii="Tahoma" w:hAnsi="Tahoma" w:cs="Tahoma"/>
                <w:sz w:val="28"/>
              </w:rPr>
              <w:t xml:space="preserve">The </w:t>
            </w:r>
            <w:proofErr w:type="spellStart"/>
            <w:r>
              <w:rPr>
                <w:rFonts w:ascii="Tahoma" w:hAnsi="Tahoma" w:cs="Tahoma"/>
                <w:sz w:val="28"/>
              </w:rPr>
              <w:t>S</w:t>
            </w:r>
            <w:r w:rsidRPr="000304A5">
              <w:rPr>
                <w:rFonts w:ascii="Tahoma" w:hAnsi="Tahoma" w:cs="Tahoma"/>
                <w:sz w:val="28"/>
              </w:rPr>
              <w:t>obha</w:t>
            </w:r>
            <w:proofErr w:type="spellEnd"/>
            <w:r w:rsidRPr="000304A5">
              <w:rPr>
                <w:rFonts w:ascii="Tahoma" w:hAnsi="Tahoma" w:cs="Tahoma"/>
                <w:sz w:val="28"/>
              </w:rPr>
              <w:t xml:space="preserve"> </w:t>
            </w:r>
            <w:r>
              <w:rPr>
                <w:rFonts w:ascii="Tahoma" w:hAnsi="Tahoma" w:cs="Tahoma"/>
                <w:sz w:val="28"/>
              </w:rPr>
              <w:t>P</w:t>
            </w:r>
            <w:r w:rsidRPr="000304A5">
              <w:rPr>
                <w:rFonts w:ascii="Tahoma" w:hAnsi="Tahoma" w:cs="Tahoma"/>
                <w:sz w:val="28"/>
              </w:rPr>
              <w:t xml:space="preserve">arliament </w:t>
            </w:r>
            <w:r>
              <w:rPr>
                <w:rFonts w:ascii="Tahoma" w:hAnsi="Tahoma" w:cs="Tahoma"/>
                <w:sz w:val="28"/>
              </w:rPr>
              <w:t>E</w:t>
            </w:r>
            <w:r w:rsidRPr="000304A5">
              <w:rPr>
                <w:rFonts w:ascii="Tahoma" w:hAnsi="Tahoma" w:cs="Tahoma"/>
                <w:sz w:val="28"/>
              </w:rPr>
              <w:t>lection 2019</w:t>
            </w:r>
          </w:p>
        </w:tc>
      </w:tr>
      <w:tr w:rsidR="00787320" w:rsidRPr="008560CA" w:rsidTr="00787320">
        <w:trPr>
          <w:trHeight w:val="456"/>
        </w:trPr>
        <w:tc>
          <w:tcPr>
            <w:tcW w:w="1728" w:type="dxa"/>
            <w:shd w:val="clear" w:color="auto" w:fill="auto"/>
          </w:tcPr>
          <w:p w:rsidR="00787320" w:rsidRDefault="00787320" w:rsidP="00975BF7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Link of images</w:t>
            </w:r>
          </w:p>
        </w:tc>
        <w:tc>
          <w:tcPr>
            <w:tcW w:w="9288" w:type="dxa"/>
            <w:shd w:val="clear" w:color="auto" w:fill="auto"/>
          </w:tcPr>
          <w:p w:rsidR="00787320" w:rsidRDefault="00A94AFC" w:rsidP="00975BF7">
            <w:pPr>
              <w:rPr>
                <w:rFonts w:ascii="Tahoma" w:hAnsi="Tahoma" w:cs="Tahoma"/>
                <w:sz w:val="28"/>
              </w:rPr>
            </w:pPr>
            <w:hyperlink r:id="rId10" w:history="1">
              <w:r w:rsidR="00B4383E" w:rsidRPr="0068047C">
                <w:rPr>
                  <w:rStyle w:val="Hyperlink"/>
                  <w:rFonts w:ascii="Tahoma" w:hAnsi="Tahoma" w:cs="Tahoma"/>
                  <w:sz w:val="28"/>
                </w:rPr>
                <w:t>https://drive.google.com/open?id=1pLmPcbr3sSIjx6kkR3a4JGu4an0wGoWW</w:t>
              </w:r>
            </w:hyperlink>
          </w:p>
        </w:tc>
      </w:tr>
    </w:tbl>
    <w:p w:rsidR="00AC67DB" w:rsidRPr="008560CA" w:rsidRDefault="00AC67DB" w:rsidP="00531027">
      <w:pPr>
        <w:rPr>
          <w:rFonts w:ascii="Tahoma" w:hAnsi="Tahoma" w:cs="Tahoma"/>
          <w:sz w:val="28"/>
        </w:rPr>
      </w:pPr>
    </w:p>
    <w:sectPr w:rsidR="00AC67DB" w:rsidRPr="008560CA" w:rsidSect="00933DDA"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2DFB"/>
    <w:multiLevelType w:val="hybridMultilevel"/>
    <w:tmpl w:val="E0E656FC"/>
    <w:lvl w:ilvl="0" w:tplc="6E72A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261ED"/>
    <w:multiLevelType w:val="hybridMultilevel"/>
    <w:tmpl w:val="0CEE5000"/>
    <w:lvl w:ilvl="0" w:tplc="031EE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4CD7"/>
    <w:rsid w:val="00002941"/>
    <w:rsid w:val="00010053"/>
    <w:rsid w:val="00012421"/>
    <w:rsid w:val="00016A29"/>
    <w:rsid w:val="00016C5E"/>
    <w:rsid w:val="00026E15"/>
    <w:rsid w:val="000304A5"/>
    <w:rsid w:val="00034E75"/>
    <w:rsid w:val="00035026"/>
    <w:rsid w:val="00053475"/>
    <w:rsid w:val="00055268"/>
    <w:rsid w:val="00064BBF"/>
    <w:rsid w:val="00070D94"/>
    <w:rsid w:val="00090A37"/>
    <w:rsid w:val="000C1B7B"/>
    <w:rsid w:val="000F25E2"/>
    <w:rsid w:val="00103488"/>
    <w:rsid w:val="00105B1B"/>
    <w:rsid w:val="00155ECE"/>
    <w:rsid w:val="00171A20"/>
    <w:rsid w:val="001A4EC4"/>
    <w:rsid w:val="001A6306"/>
    <w:rsid w:val="001D12E2"/>
    <w:rsid w:val="001D53A6"/>
    <w:rsid w:val="001E3295"/>
    <w:rsid w:val="001E3364"/>
    <w:rsid w:val="001E3BE5"/>
    <w:rsid w:val="00200F64"/>
    <w:rsid w:val="00206EE3"/>
    <w:rsid w:val="002106D3"/>
    <w:rsid w:val="00210719"/>
    <w:rsid w:val="00235CEB"/>
    <w:rsid w:val="002553F8"/>
    <w:rsid w:val="00262E8F"/>
    <w:rsid w:val="002668F8"/>
    <w:rsid w:val="0026717F"/>
    <w:rsid w:val="00270FAD"/>
    <w:rsid w:val="00271D77"/>
    <w:rsid w:val="00272754"/>
    <w:rsid w:val="002766BD"/>
    <w:rsid w:val="00282B7D"/>
    <w:rsid w:val="002871A9"/>
    <w:rsid w:val="002B2177"/>
    <w:rsid w:val="002B436A"/>
    <w:rsid w:val="002D4C11"/>
    <w:rsid w:val="002D625D"/>
    <w:rsid w:val="002E4222"/>
    <w:rsid w:val="00310B75"/>
    <w:rsid w:val="003162F9"/>
    <w:rsid w:val="003206F5"/>
    <w:rsid w:val="00350E1B"/>
    <w:rsid w:val="003546DC"/>
    <w:rsid w:val="00356CC1"/>
    <w:rsid w:val="00383500"/>
    <w:rsid w:val="003838EA"/>
    <w:rsid w:val="0038580F"/>
    <w:rsid w:val="003A5412"/>
    <w:rsid w:val="003B4456"/>
    <w:rsid w:val="003B7865"/>
    <w:rsid w:val="003C040F"/>
    <w:rsid w:val="003C1423"/>
    <w:rsid w:val="003E25BC"/>
    <w:rsid w:val="003E2E52"/>
    <w:rsid w:val="003E3EA7"/>
    <w:rsid w:val="003F311D"/>
    <w:rsid w:val="003F49FC"/>
    <w:rsid w:val="004234DB"/>
    <w:rsid w:val="0043584A"/>
    <w:rsid w:val="00437F2B"/>
    <w:rsid w:val="00440A06"/>
    <w:rsid w:val="00461011"/>
    <w:rsid w:val="00480B85"/>
    <w:rsid w:val="004862FD"/>
    <w:rsid w:val="00497FE0"/>
    <w:rsid w:val="004C0AAD"/>
    <w:rsid w:val="004F011D"/>
    <w:rsid w:val="004F5253"/>
    <w:rsid w:val="005056EA"/>
    <w:rsid w:val="005105E5"/>
    <w:rsid w:val="0051639C"/>
    <w:rsid w:val="00520B59"/>
    <w:rsid w:val="00527B98"/>
    <w:rsid w:val="00531027"/>
    <w:rsid w:val="005315DC"/>
    <w:rsid w:val="00554505"/>
    <w:rsid w:val="00555BC3"/>
    <w:rsid w:val="00564994"/>
    <w:rsid w:val="00570C61"/>
    <w:rsid w:val="0057421E"/>
    <w:rsid w:val="005847EE"/>
    <w:rsid w:val="00584FA3"/>
    <w:rsid w:val="0059026E"/>
    <w:rsid w:val="005A3942"/>
    <w:rsid w:val="005A624D"/>
    <w:rsid w:val="005B73BB"/>
    <w:rsid w:val="005C0249"/>
    <w:rsid w:val="005E1EE9"/>
    <w:rsid w:val="005E3342"/>
    <w:rsid w:val="005F04A6"/>
    <w:rsid w:val="005F11E1"/>
    <w:rsid w:val="005F3143"/>
    <w:rsid w:val="00603457"/>
    <w:rsid w:val="00604D07"/>
    <w:rsid w:val="00612166"/>
    <w:rsid w:val="00616699"/>
    <w:rsid w:val="00627778"/>
    <w:rsid w:val="006367D1"/>
    <w:rsid w:val="00637EC7"/>
    <w:rsid w:val="00651F57"/>
    <w:rsid w:val="00660418"/>
    <w:rsid w:val="00671351"/>
    <w:rsid w:val="00671DD2"/>
    <w:rsid w:val="006764CF"/>
    <w:rsid w:val="00693FD6"/>
    <w:rsid w:val="006A1834"/>
    <w:rsid w:val="006C7517"/>
    <w:rsid w:val="0071059D"/>
    <w:rsid w:val="007134D8"/>
    <w:rsid w:val="007245C3"/>
    <w:rsid w:val="0073032F"/>
    <w:rsid w:val="00734F9A"/>
    <w:rsid w:val="00757281"/>
    <w:rsid w:val="00772873"/>
    <w:rsid w:val="007733DF"/>
    <w:rsid w:val="00787320"/>
    <w:rsid w:val="007A1360"/>
    <w:rsid w:val="007A7B76"/>
    <w:rsid w:val="007C1E7E"/>
    <w:rsid w:val="007D4598"/>
    <w:rsid w:val="007D53E3"/>
    <w:rsid w:val="007E5E57"/>
    <w:rsid w:val="007E6ED0"/>
    <w:rsid w:val="007F445B"/>
    <w:rsid w:val="007F75FC"/>
    <w:rsid w:val="00804CD7"/>
    <w:rsid w:val="008177C6"/>
    <w:rsid w:val="00837BA0"/>
    <w:rsid w:val="00852B6C"/>
    <w:rsid w:val="00855BC2"/>
    <w:rsid w:val="008560CA"/>
    <w:rsid w:val="008564C9"/>
    <w:rsid w:val="008601B7"/>
    <w:rsid w:val="0086080E"/>
    <w:rsid w:val="00861574"/>
    <w:rsid w:val="00866B8A"/>
    <w:rsid w:val="00876C7B"/>
    <w:rsid w:val="00881F24"/>
    <w:rsid w:val="00893A93"/>
    <w:rsid w:val="008A10A4"/>
    <w:rsid w:val="008A2F8F"/>
    <w:rsid w:val="008A52B7"/>
    <w:rsid w:val="008B23A6"/>
    <w:rsid w:val="008B332D"/>
    <w:rsid w:val="008C0E55"/>
    <w:rsid w:val="008C6853"/>
    <w:rsid w:val="008D232C"/>
    <w:rsid w:val="008E2902"/>
    <w:rsid w:val="008E2B03"/>
    <w:rsid w:val="008E6F6B"/>
    <w:rsid w:val="008F0230"/>
    <w:rsid w:val="00906A45"/>
    <w:rsid w:val="00913836"/>
    <w:rsid w:val="0092304A"/>
    <w:rsid w:val="00933DDA"/>
    <w:rsid w:val="00983498"/>
    <w:rsid w:val="00987869"/>
    <w:rsid w:val="0099501B"/>
    <w:rsid w:val="009A25C8"/>
    <w:rsid w:val="009B1C3F"/>
    <w:rsid w:val="009C08C5"/>
    <w:rsid w:val="009C7E33"/>
    <w:rsid w:val="009E08E3"/>
    <w:rsid w:val="00A007E5"/>
    <w:rsid w:val="00A077BB"/>
    <w:rsid w:val="00A238CB"/>
    <w:rsid w:val="00A41F3F"/>
    <w:rsid w:val="00A42568"/>
    <w:rsid w:val="00A57724"/>
    <w:rsid w:val="00A72A4C"/>
    <w:rsid w:val="00A8090A"/>
    <w:rsid w:val="00A81BE4"/>
    <w:rsid w:val="00A87CF1"/>
    <w:rsid w:val="00A94AFC"/>
    <w:rsid w:val="00AC46E7"/>
    <w:rsid w:val="00AC6318"/>
    <w:rsid w:val="00AC67DB"/>
    <w:rsid w:val="00B06407"/>
    <w:rsid w:val="00B30BC3"/>
    <w:rsid w:val="00B4383E"/>
    <w:rsid w:val="00B51E9C"/>
    <w:rsid w:val="00B63C3D"/>
    <w:rsid w:val="00B645C7"/>
    <w:rsid w:val="00B9323A"/>
    <w:rsid w:val="00BA6641"/>
    <w:rsid w:val="00BC09D4"/>
    <w:rsid w:val="00C21770"/>
    <w:rsid w:val="00C222D2"/>
    <w:rsid w:val="00C5024D"/>
    <w:rsid w:val="00C62291"/>
    <w:rsid w:val="00C76838"/>
    <w:rsid w:val="00CA6418"/>
    <w:rsid w:val="00CB59E7"/>
    <w:rsid w:val="00CB7FFB"/>
    <w:rsid w:val="00CE0089"/>
    <w:rsid w:val="00CF49CF"/>
    <w:rsid w:val="00CF5E63"/>
    <w:rsid w:val="00D167EB"/>
    <w:rsid w:val="00D236FB"/>
    <w:rsid w:val="00D404AF"/>
    <w:rsid w:val="00D51DDA"/>
    <w:rsid w:val="00D531BF"/>
    <w:rsid w:val="00D568B3"/>
    <w:rsid w:val="00D6628E"/>
    <w:rsid w:val="00D74D68"/>
    <w:rsid w:val="00D83E27"/>
    <w:rsid w:val="00DA3F60"/>
    <w:rsid w:val="00DB7D34"/>
    <w:rsid w:val="00DD23B3"/>
    <w:rsid w:val="00DE513F"/>
    <w:rsid w:val="00E219D6"/>
    <w:rsid w:val="00E237FF"/>
    <w:rsid w:val="00E35272"/>
    <w:rsid w:val="00E551E2"/>
    <w:rsid w:val="00E74826"/>
    <w:rsid w:val="00E76D0C"/>
    <w:rsid w:val="00E90C8E"/>
    <w:rsid w:val="00E96F63"/>
    <w:rsid w:val="00EB1FCC"/>
    <w:rsid w:val="00EB769A"/>
    <w:rsid w:val="00EC0FD1"/>
    <w:rsid w:val="00EF7191"/>
    <w:rsid w:val="00F36A9A"/>
    <w:rsid w:val="00F44CB8"/>
    <w:rsid w:val="00F50774"/>
    <w:rsid w:val="00F8151C"/>
    <w:rsid w:val="00FA3E71"/>
    <w:rsid w:val="00FB164F"/>
    <w:rsid w:val="00FB5DBA"/>
    <w:rsid w:val="00FB70A1"/>
    <w:rsid w:val="00FF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C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8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g1KNJoa7ceOsoJU3PQCHy7P9-dcgscFp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8n4Vs_tbVmRpX6YyidIesseWKyU4RGl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bpYf0Zb1U2QFzsJ-xfDloeS_KISAHF_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pLmPcbr3sSIjx6kkR3a4JGu4an0wGoW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X3ebrZ4pok_sL5_Upr8aKCVnNnpQ8E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DDB4-18D5-4412-A2BA-4BF1E6C0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SOBHA</dc:creator>
  <cp:lastModifiedBy>dell</cp:lastModifiedBy>
  <cp:revision>2</cp:revision>
  <cp:lastPrinted>2018-04-04T04:18:00Z</cp:lastPrinted>
  <dcterms:created xsi:type="dcterms:W3CDTF">2019-07-10T07:43:00Z</dcterms:created>
  <dcterms:modified xsi:type="dcterms:W3CDTF">2019-07-10T07:43:00Z</dcterms:modified>
</cp:coreProperties>
</file>