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E9" w:rsidRPr="008560CA" w:rsidRDefault="005E1EE9" w:rsidP="005E1EE9">
      <w:pPr>
        <w:spacing w:after="0" w:line="240" w:lineRule="auto"/>
        <w:jc w:val="center"/>
        <w:rPr>
          <w:rFonts w:ascii="Tahoma" w:hAnsi="Tahoma" w:cs="Tahoma"/>
          <w:b/>
          <w:sz w:val="40"/>
        </w:rPr>
      </w:pPr>
      <w:r w:rsidRPr="008560CA">
        <w:rPr>
          <w:rFonts w:ascii="Tahoma" w:hAnsi="Tahoma" w:cs="Tahoma"/>
          <w:b/>
          <w:sz w:val="40"/>
        </w:rPr>
        <w:t xml:space="preserve">The </w:t>
      </w:r>
      <w:proofErr w:type="spellStart"/>
      <w:r w:rsidRPr="008560CA">
        <w:rPr>
          <w:rFonts w:ascii="Tahoma" w:hAnsi="Tahoma" w:cs="Tahoma"/>
          <w:b/>
          <w:sz w:val="40"/>
        </w:rPr>
        <w:t>Sobha</w:t>
      </w:r>
      <w:proofErr w:type="spellEnd"/>
      <w:r w:rsidRPr="008560CA">
        <w:rPr>
          <w:rFonts w:ascii="Tahoma" w:hAnsi="Tahoma" w:cs="Tahoma"/>
          <w:b/>
          <w:sz w:val="40"/>
        </w:rPr>
        <w:t xml:space="preserve"> Academy</w:t>
      </w:r>
    </w:p>
    <w:p w:rsidR="005E1EE9" w:rsidRPr="008560CA" w:rsidRDefault="005E1EE9" w:rsidP="005E1EE9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proofErr w:type="spellStart"/>
      <w:r w:rsidRPr="008560CA">
        <w:rPr>
          <w:rFonts w:ascii="Tahoma" w:hAnsi="Tahoma" w:cs="Tahoma"/>
          <w:b/>
          <w:sz w:val="24"/>
        </w:rPr>
        <w:t>Panniyankara</w:t>
      </w:r>
      <w:proofErr w:type="spellEnd"/>
      <w:r w:rsidRPr="008560CA">
        <w:rPr>
          <w:rFonts w:ascii="Tahoma" w:hAnsi="Tahoma" w:cs="Tahoma"/>
          <w:b/>
          <w:sz w:val="24"/>
        </w:rPr>
        <w:t xml:space="preserve">, </w:t>
      </w:r>
      <w:proofErr w:type="spellStart"/>
      <w:r w:rsidRPr="008560CA">
        <w:rPr>
          <w:rFonts w:ascii="Tahoma" w:hAnsi="Tahoma" w:cs="Tahoma"/>
          <w:b/>
          <w:sz w:val="24"/>
        </w:rPr>
        <w:t>Vadakkenchery</w:t>
      </w:r>
      <w:proofErr w:type="spellEnd"/>
      <w:r w:rsidRPr="008560CA">
        <w:rPr>
          <w:rFonts w:ascii="Tahoma" w:hAnsi="Tahoma" w:cs="Tahoma"/>
          <w:b/>
          <w:sz w:val="24"/>
        </w:rPr>
        <w:t xml:space="preserve">, </w:t>
      </w:r>
      <w:proofErr w:type="spellStart"/>
      <w:r w:rsidRPr="008560CA">
        <w:rPr>
          <w:rFonts w:ascii="Tahoma" w:hAnsi="Tahoma" w:cs="Tahoma"/>
          <w:b/>
          <w:sz w:val="24"/>
        </w:rPr>
        <w:t>Palakkad</w:t>
      </w:r>
      <w:proofErr w:type="spellEnd"/>
    </w:p>
    <w:p w:rsidR="005E1EE9" w:rsidRPr="00103488" w:rsidRDefault="005E1EE9" w:rsidP="005E1EE9">
      <w:pPr>
        <w:spacing w:after="0" w:line="240" w:lineRule="auto"/>
        <w:jc w:val="center"/>
        <w:rPr>
          <w:rFonts w:ascii="Tahoma" w:hAnsi="Tahoma" w:cs="Tahoma"/>
          <w:b/>
          <w:sz w:val="8"/>
        </w:rPr>
      </w:pPr>
    </w:p>
    <w:p w:rsidR="001E3BE5" w:rsidRPr="001D53A6" w:rsidRDefault="00200F64" w:rsidP="005E1EE9">
      <w:pPr>
        <w:spacing w:after="0" w:line="240" w:lineRule="auto"/>
        <w:jc w:val="center"/>
        <w:rPr>
          <w:rFonts w:ascii="Tahoma" w:hAnsi="Tahoma" w:cs="Tahoma"/>
          <w:b/>
          <w:i/>
          <w:sz w:val="14"/>
          <w:u w:val="single"/>
        </w:rPr>
      </w:pPr>
      <w:r w:rsidRPr="003B4456">
        <w:rPr>
          <w:rFonts w:ascii="Tahoma" w:hAnsi="Tahoma" w:cs="Tahoma"/>
          <w:b/>
          <w:i/>
          <w:sz w:val="28"/>
          <w:u w:val="single"/>
        </w:rPr>
        <w:t xml:space="preserve">Quarterly Report from </w:t>
      </w:r>
      <w:r w:rsidR="002D625D" w:rsidRPr="003B4456">
        <w:rPr>
          <w:rFonts w:ascii="Tahoma" w:hAnsi="Tahoma" w:cs="Tahoma"/>
          <w:b/>
          <w:i/>
          <w:sz w:val="28"/>
          <w:u w:val="single"/>
        </w:rPr>
        <w:t xml:space="preserve">1st </w:t>
      </w:r>
      <w:r w:rsidR="00D404AF">
        <w:rPr>
          <w:rFonts w:ascii="Tahoma" w:hAnsi="Tahoma" w:cs="Tahoma"/>
          <w:b/>
          <w:i/>
          <w:sz w:val="28"/>
          <w:u w:val="single"/>
        </w:rPr>
        <w:t>July</w:t>
      </w:r>
      <w:r w:rsidR="00103488">
        <w:rPr>
          <w:rFonts w:ascii="Tahoma" w:hAnsi="Tahoma" w:cs="Tahoma"/>
          <w:b/>
          <w:i/>
          <w:sz w:val="28"/>
          <w:u w:val="single"/>
        </w:rPr>
        <w:t xml:space="preserve"> 2018 to 30th</w:t>
      </w:r>
      <w:r w:rsidR="002D625D" w:rsidRPr="003B4456">
        <w:rPr>
          <w:rFonts w:ascii="Tahoma" w:hAnsi="Tahoma" w:cs="Tahoma"/>
          <w:b/>
          <w:i/>
          <w:sz w:val="28"/>
          <w:u w:val="single"/>
        </w:rPr>
        <w:t xml:space="preserve"> </w:t>
      </w:r>
      <w:r w:rsidR="00D404AF">
        <w:rPr>
          <w:rFonts w:ascii="Tahoma" w:hAnsi="Tahoma" w:cs="Tahoma"/>
          <w:b/>
          <w:i/>
          <w:sz w:val="28"/>
          <w:u w:val="single"/>
        </w:rPr>
        <w:t>September</w:t>
      </w:r>
      <w:r w:rsidR="002D625D" w:rsidRPr="003B4456">
        <w:rPr>
          <w:rFonts w:ascii="Tahoma" w:hAnsi="Tahoma" w:cs="Tahoma"/>
          <w:b/>
          <w:i/>
          <w:sz w:val="28"/>
          <w:u w:val="single"/>
        </w:rPr>
        <w:t xml:space="preserve"> 2018</w:t>
      </w:r>
    </w:p>
    <w:p w:rsidR="00A72A4C" w:rsidRPr="0086080E" w:rsidRDefault="00A72A4C" w:rsidP="00103488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p w:rsidR="00EC0FD1" w:rsidRPr="00103488" w:rsidRDefault="00D404AF" w:rsidP="00103488">
      <w:pPr>
        <w:spacing w:after="0" w:line="240" w:lineRule="auto"/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6"/>
        </w:rPr>
        <w:t xml:space="preserve">July </w:t>
      </w:r>
      <w:r w:rsidR="002D625D" w:rsidRPr="008560CA">
        <w:rPr>
          <w:rFonts w:ascii="Tahoma" w:hAnsi="Tahoma" w:cs="Tahoma"/>
          <w:b/>
          <w:sz w:val="36"/>
        </w:rPr>
        <w:t>2018</w:t>
      </w:r>
    </w:p>
    <w:tbl>
      <w:tblPr>
        <w:tblStyle w:val="TableGrid"/>
        <w:tblW w:w="11086" w:type="dxa"/>
        <w:tblLook w:val="04A0"/>
      </w:tblPr>
      <w:tblGrid>
        <w:gridCol w:w="2808"/>
        <w:gridCol w:w="8278"/>
      </w:tblGrid>
      <w:tr w:rsidR="00E237FF" w:rsidRPr="008560CA" w:rsidTr="00CA6418">
        <w:trPr>
          <w:trHeight w:val="364"/>
        </w:trPr>
        <w:tc>
          <w:tcPr>
            <w:tcW w:w="2808" w:type="dxa"/>
          </w:tcPr>
          <w:p w:rsidR="00E237FF" w:rsidRDefault="007D4598" w:rsidP="007D4598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31.07.2018</w:t>
            </w:r>
          </w:p>
        </w:tc>
        <w:tc>
          <w:tcPr>
            <w:tcW w:w="8278" w:type="dxa"/>
          </w:tcPr>
          <w:p w:rsidR="00E237FF" w:rsidRDefault="0086080E" w:rsidP="00A02152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Investiture Ceremony </w:t>
            </w:r>
          </w:p>
        </w:tc>
      </w:tr>
    </w:tbl>
    <w:p w:rsidR="0086080E" w:rsidRDefault="0086080E" w:rsidP="00103488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</w:p>
    <w:p w:rsidR="00440A06" w:rsidRPr="008560CA" w:rsidRDefault="00D404AF" w:rsidP="00103488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August</w:t>
      </w:r>
      <w:r w:rsidR="00350E1B" w:rsidRPr="008560CA">
        <w:rPr>
          <w:rFonts w:ascii="Tahoma" w:hAnsi="Tahoma" w:cs="Tahoma"/>
          <w:b/>
          <w:sz w:val="36"/>
        </w:rPr>
        <w:t xml:space="preserve"> 201</w:t>
      </w:r>
      <w:r w:rsidR="002D625D" w:rsidRPr="008560CA">
        <w:rPr>
          <w:rFonts w:ascii="Tahoma" w:hAnsi="Tahoma" w:cs="Tahoma"/>
          <w:b/>
          <w:sz w:val="36"/>
        </w:rPr>
        <w:t>8</w:t>
      </w:r>
    </w:p>
    <w:tbl>
      <w:tblPr>
        <w:tblStyle w:val="TableGrid"/>
        <w:tblW w:w="11055" w:type="dxa"/>
        <w:tblLook w:val="04A0"/>
      </w:tblPr>
      <w:tblGrid>
        <w:gridCol w:w="2808"/>
        <w:gridCol w:w="8247"/>
      </w:tblGrid>
      <w:tr w:rsidR="00616699" w:rsidRPr="008560CA" w:rsidTr="00CA6418">
        <w:trPr>
          <w:trHeight w:val="341"/>
        </w:trPr>
        <w:tc>
          <w:tcPr>
            <w:tcW w:w="2808" w:type="dxa"/>
          </w:tcPr>
          <w:p w:rsidR="00616699" w:rsidRDefault="00DA3F60" w:rsidP="00DA3F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15.08.2018</w:t>
            </w:r>
          </w:p>
        </w:tc>
        <w:tc>
          <w:tcPr>
            <w:tcW w:w="8247" w:type="dxa"/>
          </w:tcPr>
          <w:p w:rsidR="00616699" w:rsidRDefault="00DA3F60" w:rsidP="003B7865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Independence Day Celebration</w:t>
            </w:r>
          </w:p>
        </w:tc>
      </w:tr>
    </w:tbl>
    <w:p w:rsidR="0086080E" w:rsidRDefault="0086080E" w:rsidP="00103488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</w:p>
    <w:p w:rsidR="00440A06" w:rsidRPr="00103488" w:rsidRDefault="00D404AF" w:rsidP="00103488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36"/>
        </w:rPr>
        <w:t>September</w:t>
      </w:r>
      <w:r w:rsidR="002D625D" w:rsidRPr="008560CA">
        <w:rPr>
          <w:rFonts w:ascii="Tahoma" w:hAnsi="Tahoma" w:cs="Tahoma"/>
          <w:b/>
          <w:sz w:val="36"/>
        </w:rPr>
        <w:t xml:space="preserve"> 2018</w:t>
      </w:r>
    </w:p>
    <w:tbl>
      <w:tblPr>
        <w:tblStyle w:val="TableGrid"/>
        <w:tblW w:w="11145" w:type="dxa"/>
        <w:tblLook w:val="04A0"/>
      </w:tblPr>
      <w:tblGrid>
        <w:gridCol w:w="2804"/>
        <w:gridCol w:w="8341"/>
      </w:tblGrid>
      <w:tr w:rsidR="003B7865" w:rsidRPr="008560CA" w:rsidTr="000F25E2">
        <w:trPr>
          <w:trHeight w:val="454"/>
        </w:trPr>
        <w:tc>
          <w:tcPr>
            <w:tcW w:w="2804" w:type="dxa"/>
          </w:tcPr>
          <w:p w:rsidR="003B7865" w:rsidRPr="008560CA" w:rsidRDefault="00DA3F60" w:rsidP="0038350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05.09.2018</w:t>
            </w:r>
          </w:p>
        </w:tc>
        <w:tc>
          <w:tcPr>
            <w:tcW w:w="8341" w:type="dxa"/>
          </w:tcPr>
          <w:p w:rsidR="003B7865" w:rsidRPr="008560CA" w:rsidRDefault="00DA3F60" w:rsidP="004F352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Teacher</w:t>
            </w:r>
            <w:r w:rsidR="0086080E">
              <w:rPr>
                <w:rFonts w:ascii="Tahoma" w:hAnsi="Tahoma" w:cs="Tahoma"/>
                <w:sz w:val="28"/>
              </w:rPr>
              <w:t>’</w:t>
            </w:r>
            <w:r>
              <w:rPr>
                <w:rFonts w:ascii="Tahoma" w:hAnsi="Tahoma" w:cs="Tahoma"/>
                <w:sz w:val="28"/>
              </w:rPr>
              <w:t>s Day Celebration</w:t>
            </w:r>
          </w:p>
        </w:tc>
      </w:tr>
      <w:tr w:rsidR="00282B7D" w:rsidRPr="008560CA" w:rsidTr="000F25E2">
        <w:trPr>
          <w:trHeight w:val="454"/>
        </w:trPr>
        <w:tc>
          <w:tcPr>
            <w:tcW w:w="2804" w:type="dxa"/>
          </w:tcPr>
          <w:p w:rsidR="00282B7D" w:rsidRDefault="00282B7D" w:rsidP="0038350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07.09.2018</w:t>
            </w:r>
          </w:p>
        </w:tc>
        <w:tc>
          <w:tcPr>
            <w:tcW w:w="8341" w:type="dxa"/>
          </w:tcPr>
          <w:p w:rsidR="00282B7D" w:rsidRDefault="00282B7D" w:rsidP="00282B7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Flood Relief Fund from students ( Rs.71,000/-) handed over to </w:t>
            </w:r>
            <w:proofErr w:type="spellStart"/>
            <w:r>
              <w:rPr>
                <w:rFonts w:ascii="Tahoma" w:hAnsi="Tahoma" w:cs="Tahoma"/>
                <w:sz w:val="28"/>
              </w:rPr>
              <w:t>Alathur</w:t>
            </w:r>
            <w:proofErr w:type="spellEnd"/>
            <w:r>
              <w:rPr>
                <w:rFonts w:ascii="Tahoma" w:hAnsi="Tahoma" w:cs="Tahoma"/>
                <w:sz w:val="28"/>
              </w:rPr>
              <w:t xml:space="preserve"> MLA Mr. K.D. </w:t>
            </w:r>
            <w:proofErr w:type="spellStart"/>
            <w:r>
              <w:rPr>
                <w:rFonts w:ascii="Tahoma" w:hAnsi="Tahoma" w:cs="Tahoma"/>
                <w:sz w:val="28"/>
              </w:rPr>
              <w:t>Prasenan</w:t>
            </w:r>
            <w:proofErr w:type="spellEnd"/>
            <w:r>
              <w:rPr>
                <w:rFonts w:ascii="Tahoma" w:hAnsi="Tahoma" w:cs="Tahoma"/>
                <w:sz w:val="28"/>
              </w:rPr>
              <w:t xml:space="preserve"> in the presence of </w:t>
            </w:r>
            <w:r w:rsidRPr="00282B7D">
              <w:rPr>
                <w:rFonts w:ascii="Tahoma" w:hAnsi="Tahoma" w:cs="Tahoma"/>
                <w:sz w:val="28"/>
              </w:rPr>
              <w:t xml:space="preserve">Presidents of 3 </w:t>
            </w:r>
            <w:proofErr w:type="spellStart"/>
            <w:r w:rsidRPr="00282B7D">
              <w:rPr>
                <w:rFonts w:ascii="Tahoma" w:hAnsi="Tahoma" w:cs="Tahoma"/>
                <w:sz w:val="28"/>
              </w:rPr>
              <w:t>panchayaths</w:t>
            </w:r>
            <w:proofErr w:type="spellEnd"/>
            <w:r w:rsidRPr="00282B7D">
              <w:rPr>
                <w:rFonts w:ascii="Tahoma" w:hAnsi="Tahoma" w:cs="Tahoma"/>
                <w:sz w:val="28"/>
              </w:rPr>
              <w:t xml:space="preserve"> – </w:t>
            </w:r>
            <w:proofErr w:type="spellStart"/>
            <w:r w:rsidRPr="00282B7D">
              <w:rPr>
                <w:rFonts w:ascii="Tahoma" w:hAnsi="Tahoma" w:cs="Tahoma"/>
                <w:sz w:val="28"/>
              </w:rPr>
              <w:t>Kizhakkencherry</w:t>
            </w:r>
            <w:proofErr w:type="spellEnd"/>
            <w:r w:rsidRPr="00282B7D">
              <w:rPr>
                <w:rFonts w:ascii="Tahoma" w:hAnsi="Tahoma" w:cs="Tahoma"/>
                <w:sz w:val="28"/>
              </w:rPr>
              <w:t xml:space="preserve"> (Smt. </w:t>
            </w:r>
            <w:proofErr w:type="spellStart"/>
            <w:r w:rsidRPr="00282B7D">
              <w:rPr>
                <w:rFonts w:ascii="Tahoma" w:hAnsi="Tahoma" w:cs="Tahoma"/>
                <w:sz w:val="28"/>
              </w:rPr>
              <w:t>Kavitha</w:t>
            </w:r>
            <w:proofErr w:type="spellEnd"/>
            <w:r w:rsidRPr="00282B7D">
              <w:rPr>
                <w:rFonts w:ascii="Tahoma" w:hAnsi="Tahoma" w:cs="Tahoma"/>
                <w:sz w:val="28"/>
              </w:rPr>
              <w:t xml:space="preserve"> </w:t>
            </w:r>
            <w:proofErr w:type="spellStart"/>
            <w:r w:rsidRPr="00282B7D">
              <w:rPr>
                <w:rFonts w:ascii="Tahoma" w:hAnsi="Tahoma" w:cs="Tahoma"/>
                <w:sz w:val="28"/>
              </w:rPr>
              <w:t>Madhavan</w:t>
            </w:r>
            <w:proofErr w:type="spellEnd"/>
            <w:r w:rsidRPr="00282B7D">
              <w:rPr>
                <w:rFonts w:ascii="Tahoma" w:hAnsi="Tahoma" w:cs="Tahoma"/>
                <w:sz w:val="28"/>
              </w:rPr>
              <w:t xml:space="preserve">), </w:t>
            </w:r>
            <w:proofErr w:type="spellStart"/>
            <w:r w:rsidRPr="00282B7D">
              <w:rPr>
                <w:rFonts w:ascii="Tahoma" w:hAnsi="Tahoma" w:cs="Tahoma"/>
                <w:sz w:val="28"/>
              </w:rPr>
              <w:t>Vadakkencherry</w:t>
            </w:r>
            <w:proofErr w:type="spellEnd"/>
            <w:r w:rsidRPr="00282B7D">
              <w:rPr>
                <w:rFonts w:ascii="Tahoma" w:hAnsi="Tahoma" w:cs="Tahoma"/>
                <w:sz w:val="28"/>
              </w:rPr>
              <w:t xml:space="preserve"> (Smt. </w:t>
            </w:r>
            <w:proofErr w:type="spellStart"/>
            <w:r w:rsidRPr="00282B7D">
              <w:rPr>
                <w:rFonts w:ascii="Tahoma" w:hAnsi="Tahoma" w:cs="Tahoma"/>
                <w:sz w:val="28"/>
              </w:rPr>
              <w:t>Anitha</w:t>
            </w:r>
            <w:proofErr w:type="spellEnd"/>
            <w:r w:rsidRPr="00282B7D">
              <w:rPr>
                <w:rFonts w:ascii="Tahoma" w:hAnsi="Tahoma" w:cs="Tahoma"/>
                <w:sz w:val="28"/>
              </w:rPr>
              <w:t xml:space="preserve"> Paulson) and </w:t>
            </w:r>
            <w:proofErr w:type="spellStart"/>
            <w:r w:rsidRPr="00282B7D">
              <w:rPr>
                <w:rFonts w:ascii="Tahoma" w:hAnsi="Tahoma" w:cs="Tahoma"/>
                <w:sz w:val="28"/>
              </w:rPr>
              <w:t>Kannambra</w:t>
            </w:r>
            <w:proofErr w:type="spellEnd"/>
            <w:r w:rsidRPr="00282B7D">
              <w:rPr>
                <w:rFonts w:ascii="Tahoma" w:hAnsi="Tahoma" w:cs="Tahoma"/>
                <w:sz w:val="28"/>
              </w:rPr>
              <w:t xml:space="preserve"> (Sri. </w:t>
            </w:r>
            <w:proofErr w:type="spellStart"/>
            <w:r w:rsidRPr="00282B7D">
              <w:rPr>
                <w:rFonts w:ascii="Tahoma" w:hAnsi="Tahoma" w:cs="Tahoma"/>
                <w:sz w:val="28"/>
              </w:rPr>
              <w:t>Rejimon</w:t>
            </w:r>
            <w:proofErr w:type="spellEnd"/>
            <w:r w:rsidRPr="00282B7D">
              <w:rPr>
                <w:rFonts w:ascii="Tahoma" w:hAnsi="Tahoma" w:cs="Tahoma"/>
                <w:sz w:val="28"/>
              </w:rPr>
              <w:t xml:space="preserve">) and the Circle Inspector of </w:t>
            </w:r>
            <w:proofErr w:type="spellStart"/>
            <w:r w:rsidRPr="00282B7D">
              <w:rPr>
                <w:rFonts w:ascii="Tahoma" w:hAnsi="Tahoma" w:cs="Tahoma"/>
                <w:sz w:val="28"/>
              </w:rPr>
              <w:t>Vadakkencherry</w:t>
            </w:r>
            <w:proofErr w:type="spellEnd"/>
            <w:r w:rsidRPr="00282B7D">
              <w:rPr>
                <w:rFonts w:ascii="Tahoma" w:hAnsi="Tahoma" w:cs="Tahoma"/>
                <w:sz w:val="28"/>
              </w:rPr>
              <w:t xml:space="preserve"> Mr. A.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proofErr w:type="spellStart"/>
            <w:r w:rsidRPr="00282B7D">
              <w:rPr>
                <w:rFonts w:ascii="Tahoma" w:hAnsi="Tahoma" w:cs="Tahoma"/>
                <w:sz w:val="28"/>
              </w:rPr>
              <w:t>Deepakumar</w:t>
            </w:r>
            <w:proofErr w:type="spellEnd"/>
            <w:r>
              <w:rPr>
                <w:rFonts w:ascii="Tahoma" w:hAnsi="Tahoma" w:cs="Tahoma"/>
                <w:sz w:val="28"/>
              </w:rPr>
              <w:t xml:space="preserve">. </w:t>
            </w:r>
            <w:r w:rsidRPr="00282B7D">
              <w:rPr>
                <w:rFonts w:ascii="Tahoma" w:hAnsi="Tahoma" w:cs="Tahoma"/>
                <w:sz w:val="28"/>
              </w:rPr>
              <w:t xml:space="preserve"> </w:t>
            </w:r>
          </w:p>
        </w:tc>
      </w:tr>
      <w:tr w:rsidR="0071059D" w:rsidRPr="008560CA" w:rsidTr="000F25E2">
        <w:trPr>
          <w:trHeight w:val="454"/>
        </w:trPr>
        <w:tc>
          <w:tcPr>
            <w:tcW w:w="2804" w:type="dxa"/>
          </w:tcPr>
          <w:p w:rsidR="0071059D" w:rsidRDefault="0071059D" w:rsidP="0038350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14.09.2018</w:t>
            </w:r>
          </w:p>
        </w:tc>
        <w:tc>
          <w:tcPr>
            <w:tcW w:w="8341" w:type="dxa"/>
          </w:tcPr>
          <w:p w:rsidR="0071059D" w:rsidRDefault="0071059D" w:rsidP="004F352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Hindi </w:t>
            </w:r>
            <w:proofErr w:type="spellStart"/>
            <w:r>
              <w:rPr>
                <w:rFonts w:ascii="Tahoma" w:hAnsi="Tahoma" w:cs="Tahoma"/>
                <w:sz w:val="28"/>
              </w:rPr>
              <w:t>Diwas</w:t>
            </w:r>
            <w:proofErr w:type="spellEnd"/>
          </w:p>
        </w:tc>
      </w:tr>
    </w:tbl>
    <w:p w:rsidR="00531027" w:rsidRDefault="00531027" w:rsidP="00531027">
      <w:pPr>
        <w:rPr>
          <w:rFonts w:ascii="Tahoma" w:hAnsi="Tahoma" w:cs="Tahoma"/>
          <w:sz w:val="28"/>
        </w:rPr>
      </w:pPr>
    </w:p>
    <w:p w:rsidR="00AC67DB" w:rsidRPr="008560CA" w:rsidRDefault="00AC67DB" w:rsidP="00531027">
      <w:pPr>
        <w:rPr>
          <w:rFonts w:ascii="Tahoma" w:hAnsi="Tahoma" w:cs="Tahoma"/>
          <w:sz w:val="28"/>
        </w:rPr>
      </w:pPr>
    </w:p>
    <w:sectPr w:rsidR="00AC67DB" w:rsidRPr="008560CA" w:rsidSect="00933DDA"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DFB"/>
    <w:multiLevelType w:val="hybridMultilevel"/>
    <w:tmpl w:val="E0E656FC"/>
    <w:lvl w:ilvl="0" w:tplc="6E72A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261ED"/>
    <w:multiLevelType w:val="hybridMultilevel"/>
    <w:tmpl w:val="0CEE5000"/>
    <w:lvl w:ilvl="0" w:tplc="031EE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4CD7"/>
    <w:rsid w:val="00002941"/>
    <w:rsid w:val="00010053"/>
    <w:rsid w:val="00012421"/>
    <w:rsid w:val="00016A29"/>
    <w:rsid w:val="00016C5E"/>
    <w:rsid w:val="00026E15"/>
    <w:rsid w:val="00034E75"/>
    <w:rsid w:val="00035026"/>
    <w:rsid w:val="00053475"/>
    <w:rsid w:val="00064BBF"/>
    <w:rsid w:val="00070D94"/>
    <w:rsid w:val="00090A37"/>
    <w:rsid w:val="000C1B7B"/>
    <w:rsid w:val="000F25E2"/>
    <w:rsid w:val="00103488"/>
    <w:rsid w:val="00105B1B"/>
    <w:rsid w:val="001A4EC4"/>
    <w:rsid w:val="001D12E2"/>
    <w:rsid w:val="001D53A6"/>
    <w:rsid w:val="001E3364"/>
    <w:rsid w:val="001E3BE5"/>
    <w:rsid w:val="00200F64"/>
    <w:rsid w:val="00206EE3"/>
    <w:rsid w:val="002106D3"/>
    <w:rsid w:val="00210719"/>
    <w:rsid w:val="00235CEB"/>
    <w:rsid w:val="002553F8"/>
    <w:rsid w:val="002668F8"/>
    <w:rsid w:val="0026717F"/>
    <w:rsid w:val="00271D77"/>
    <w:rsid w:val="00272754"/>
    <w:rsid w:val="002766BD"/>
    <w:rsid w:val="00282B7D"/>
    <w:rsid w:val="002871A9"/>
    <w:rsid w:val="002B2177"/>
    <w:rsid w:val="002B436A"/>
    <w:rsid w:val="002D4C11"/>
    <w:rsid w:val="002D625D"/>
    <w:rsid w:val="002E4222"/>
    <w:rsid w:val="003162F9"/>
    <w:rsid w:val="003206F5"/>
    <w:rsid w:val="00350E1B"/>
    <w:rsid w:val="003546DC"/>
    <w:rsid w:val="00356CC1"/>
    <w:rsid w:val="00383500"/>
    <w:rsid w:val="003A5412"/>
    <w:rsid w:val="003B4456"/>
    <w:rsid w:val="003B7865"/>
    <w:rsid w:val="003C040F"/>
    <w:rsid w:val="003E25BC"/>
    <w:rsid w:val="003E2E52"/>
    <w:rsid w:val="003E3EA7"/>
    <w:rsid w:val="003F311D"/>
    <w:rsid w:val="003F49FC"/>
    <w:rsid w:val="004234DB"/>
    <w:rsid w:val="00437F2B"/>
    <w:rsid w:val="00440A06"/>
    <w:rsid w:val="00461011"/>
    <w:rsid w:val="00480B85"/>
    <w:rsid w:val="004862FD"/>
    <w:rsid w:val="004C0AAD"/>
    <w:rsid w:val="004F011D"/>
    <w:rsid w:val="004F5253"/>
    <w:rsid w:val="005105E5"/>
    <w:rsid w:val="00520B59"/>
    <w:rsid w:val="00527B98"/>
    <w:rsid w:val="00531027"/>
    <w:rsid w:val="005315DC"/>
    <w:rsid w:val="00554505"/>
    <w:rsid w:val="00555BC3"/>
    <w:rsid w:val="005847EE"/>
    <w:rsid w:val="00584FA3"/>
    <w:rsid w:val="0059026E"/>
    <w:rsid w:val="005A3942"/>
    <w:rsid w:val="005C0249"/>
    <w:rsid w:val="005E1EE9"/>
    <w:rsid w:val="005E3342"/>
    <w:rsid w:val="005F04A6"/>
    <w:rsid w:val="005F11E1"/>
    <w:rsid w:val="005F3143"/>
    <w:rsid w:val="00603457"/>
    <w:rsid w:val="00604D07"/>
    <w:rsid w:val="00616699"/>
    <w:rsid w:val="00627778"/>
    <w:rsid w:val="006367D1"/>
    <w:rsid w:val="00637EC7"/>
    <w:rsid w:val="00651F57"/>
    <w:rsid w:val="00660418"/>
    <w:rsid w:val="00671351"/>
    <w:rsid w:val="00671DD2"/>
    <w:rsid w:val="006764CF"/>
    <w:rsid w:val="00693FD6"/>
    <w:rsid w:val="006A1834"/>
    <w:rsid w:val="0071059D"/>
    <w:rsid w:val="007134D8"/>
    <w:rsid w:val="0073032F"/>
    <w:rsid w:val="00734F9A"/>
    <w:rsid w:val="00757281"/>
    <w:rsid w:val="00772873"/>
    <w:rsid w:val="007733DF"/>
    <w:rsid w:val="007A1360"/>
    <w:rsid w:val="007A7B76"/>
    <w:rsid w:val="007C1E7E"/>
    <w:rsid w:val="007D4598"/>
    <w:rsid w:val="007D53E3"/>
    <w:rsid w:val="007E5E57"/>
    <w:rsid w:val="007E6ED0"/>
    <w:rsid w:val="007F445B"/>
    <w:rsid w:val="007F75FC"/>
    <w:rsid w:val="00804CD7"/>
    <w:rsid w:val="008177C6"/>
    <w:rsid w:val="00837BA0"/>
    <w:rsid w:val="00852B6C"/>
    <w:rsid w:val="00855BC2"/>
    <w:rsid w:val="008560CA"/>
    <w:rsid w:val="0086080E"/>
    <w:rsid w:val="00866B8A"/>
    <w:rsid w:val="00876C7B"/>
    <w:rsid w:val="00881F24"/>
    <w:rsid w:val="00893A93"/>
    <w:rsid w:val="008A10A4"/>
    <w:rsid w:val="008A52B7"/>
    <w:rsid w:val="008B23A6"/>
    <w:rsid w:val="008B332D"/>
    <w:rsid w:val="008C6853"/>
    <w:rsid w:val="008E2B03"/>
    <w:rsid w:val="00906A45"/>
    <w:rsid w:val="0092304A"/>
    <w:rsid w:val="00933DDA"/>
    <w:rsid w:val="00983498"/>
    <w:rsid w:val="00987869"/>
    <w:rsid w:val="0099501B"/>
    <w:rsid w:val="009A25C8"/>
    <w:rsid w:val="009B1C3F"/>
    <w:rsid w:val="009C08C5"/>
    <w:rsid w:val="009C7E33"/>
    <w:rsid w:val="009E08E3"/>
    <w:rsid w:val="00A007E5"/>
    <w:rsid w:val="00A41F3F"/>
    <w:rsid w:val="00A57724"/>
    <w:rsid w:val="00A72A4C"/>
    <w:rsid w:val="00A8090A"/>
    <w:rsid w:val="00A81BE4"/>
    <w:rsid w:val="00A87CF1"/>
    <w:rsid w:val="00AC46E7"/>
    <w:rsid w:val="00AC6318"/>
    <w:rsid w:val="00AC67DB"/>
    <w:rsid w:val="00B30BC3"/>
    <w:rsid w:val="00B63C3D"/>
    <w:rsid w:val="00B645C7"/>
    <w:rsid w:val="00B9323A"/>
    <w:rsid w:val="00BA6641"/>
    <w:rsid w:val="00C62291"/>
    <w:rsid w:val="00C76838"/>
    <w:rsid w:val="00CA6418"/>
    <w:rsid w:val="00CB59E7"/>
    <w:rsid w:val="00CB7FFB"/>
    <w:rsid w:val="00CF49CF"/>
    <w:rsid w:val="00CF5E63"/>
    <w:rsid w:val="00D167EB"/>
    <w:rsid w:val="00D236FB"/>
    <w:rsid w:val="00D404AF"/>
    <w:rsid w:val="00D51DDA"/>
    <w:rsid w:val="00D531BF"/>
    <w:rsid w:val="00D568B3"/>
    <w:rsid w:val="00D6628E"/>
    <w:rsid w:val="00D74D68"/>
    <w:rsid w:val="00D83E27"/>
    <w:rsid w:val="00DA3F60"/>
    <w:rsid w:val="00DB7D34"/>
    <w:rsid w:val="00DE513F"/>
    <w:rsid w:val="00E237FF"/>
    <w:rsid w:val="00E35272"/>
    <w:rsid w:val="00E74826"/>
    <w:rsid w:val="00E90C8E"/>
    <w:rsid w:val="00EB769A"/>
    <w:rsid w:val="00EC0FD1"/>
    <w:rsid w:val="00EF7191"/>
    <w:rsid w:val="00F44CB8"/>
    <w:rsid w:val="00F50774"/>
    <w:rsid w:val="00FB164F"/>
    <w:rsid w:val="00FB5DBA"/>
    <w:rsid w:val="00FB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DDB4-18D5-4412-A2BA-4BF1E6C0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SOBHA</dc:creator>
  <cp:lastModifiedBy>dell</cp:lastModifiedBy>
  <cp:revision>76</cp:revision>
  <cp:lastPrinted>2018-04-04T04:18:00Z</cp:lastPrinted>
  <dcterms:created xsi:type="dcterms:W3CDTF">2017-06-29T06:41:00Z</dcterms:created>
  <dcterms:modified xsi:type="dcterms:W3CDTF">2018-10-04T05:00:00Z</dcterms:modified>
</cp:coreProperties>
</file>